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AE49" w14:textId="49D109D3" w:rsidR="00AD098C" w:rsidRDefault="00AD098C" w:rsidP="00FE713B">
      <w:pPr>
        <w:jc w:val="center"/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 w:rsidRPr="00AD098C">
        <w:rPr>
          <w:rFonts w:ascii="Segoe UI Emoji" w:eastAsia="標楷體" w:hAnsi="Segoe UI Emoji" w:cs="Segoe UI Emoji"/>
          <w:color w:val="000000" w:themeColor="text1"/>
          <w:sz w:val="40"/>
          <w:szCs w:val="40"/>
          <w:u w:val="double"/>
          <w:shd w:val="clear" w:color="auto" w:fill="FFFFFF"/>
        </w:rPr>
        <w:t>📢</w:t>
      </w:r>
      <w:r w:rsidRPr="00AD098C">
        <w:rPr>
          <w:rFonts w:ascii="標楷體" w:eastAsia="標楷體" w:hAnsi="標楷體" w:cs="Helvetica"/>
          <w:color w:val="000000" w:themeColor="text1"/>
          <w:sz w:val="40"/>
          <w:szCs w:val="40"/>
          <w:u w:val="double"/>
          <w:shd w:val="clear" w:color="auto" w:fill="FFFFFF"/>
        </w:rPr>
        <w:t xml:space="preserve"> </w:t>
      </w:r>
      <w:r w:rsidRPr="00AD098C">
        <w:rPr>
          <w:rFonts w:ascii="標楷體" w:eastAsia="標楷體" w:hAnsi="標楷體" w:cs="Helvetica"/>
          <w:b/>
          <w:bCs/>
          <w:color w:val="000000" w:themeColor="text1"/>
          <w:sz w:val="40"/>
          <w:szCs w:val="40"/>
          <w:u w:val="double"/>
          <w:shd w:val="clear" w:color="auto" w:fill="FFFFFF"/>
        </w:rPr>
        <w:t>11</w:t>
      </w:r>
      <w:r w:rsidR="003C08B6">
        <w:rPr>
          <w:rFonts w:ascii="標楷體" w:eastAsia="標楷體" w:hAnsi="標楷體" w:cs="Helvetica" w:hint="eastAsia"/>
          <w:b/>
          <w:bCs/>
          <w:color w:val="000000" w:themeColor="text1"/>
          <w:sz w:val="40"/>
          <w:szCs w:val="40"/>
          <w:u w:val="double"/>
          <w:shd w:val="clear" w:color="auto" w:fill="FFFFFF"/>
        </w:rPr>
        <w:t>5</w:t>
      </w:r>
      <w:r w:rsidRPr="00AD098C">
        <w:rPr>
          <w:rFonts w:ascii="標楷體" w:eastAsia="標楷體" w:hAnsi="標楷體" w:cs="Helvetica"/>
          <w:b/>
          <w:bCs/>
          <w:color w:val="000000" w:themeColor="text1"/>
          <w:sz w:val="40"/>
          <w:szCs w:val="40"/>
          <w:u w:val="double"/>
          <w:shd w:val="clear" w:color="auto" w:fill="FFFFFF"/>
        </w:rPr>
        <w:t>學年度上學期一年級新生課後安親班報名說明</w:t>
      </w:r>
    </w:p>
    <w:p w14:paraId="6657F754" w14:textId="0BA6A736" w:rsidR="00AD098C" w:rsidRDefault="00AD098C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 xml:space="preserve">    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本校目前委託私立育光文教機構辦理辦理「學期中課後安親照顧班」。因中、高年級課後班原有舊生已額滿，本次報名表</w:t>
      </w:r>
      <w:r w:rsidRPr="00AD098C"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9"/>
        </w:rPr>
        <w:t>僅開放一年級新生報名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。</w:t>
      </w:r>
    </w:p>
    <w:p w14:paraId="0B0D7AE8" w14:textId="30E805B5" w:rsidR="00AD098C" w:rsidRDefault="00AD098C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新細明體" w:eastAsia="新細明體" w:hAnsi="新細明體" w:cs="Arial" w:hint="eastAsia"/>
          <w:color w:val="000000" w:themeColor="text1"/>
          <w:kern w:val="0"/>
          <w:sz w:val="32"/>
          <w:szCs w:val="39"/>
        </w:rPr>
        <w:t>★</w:t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報名方式如下:</w:t>
      </w:r>
    </w:p>
    <w:p w14:paraId="45F974D1" w14:textId="0543F9B0" w:rsidR="00C71983" w:rsidRPr="00AD098C" w:rsidRDefault="00C71983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1.</w:t>
      </w:r>
      <w:r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報名時間</w:t>
      </w:r>
      <w:r w:rsidR="00B72F17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(同新生網路報名時間)</w:t>
      </w:r>
      <w:r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:4/20(一)</w:t>
      </w:r>
      <w:r w:rsidR="00B72F17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8:00</w:t>
      </w:r>
      <w:r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~4/26(六)</w:t>
      </w:r>
      <w:r w:rsidR="00B72F17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22:00</w:t>
      </w:r>
    </w:p>
    <w:p w14:paraId="6FE56644" w14:textId="1A6FB666" w:rsidR="00FE713B" w:rsidRDefault="00C71983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2</w:t>
      </w:r>
      <w:r w:rsidR="00AD098C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.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請家長點選下方報名連結填寫並送出報名表。</w:t>
      </w:r>
    </w:p>
    <w:p w14:paraId="57B82FA0" w14:textId="25DBBBDE" w:rsidR="00AD098C" w:rsidRDefault="00AD098C" w:rsidP="00FE713B">
      <w:pPr>
        <w:ind w:firstLineChars="100" w:firstLine="320"/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 w:rsidRPr="00AD098C"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9"/>
        </w:rPr>
        <w:t>表單送出即表示完成報名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，並將依</w:t>
      </w:r>
      <w:r w:rsidRPr="00AD098C"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9"/>
        </w:rPr>
        <w:t>報名順序錄取名額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。</w:t>
      </w:r>
    </w:p>
    <w:p w14:paraId="6078003A" w14:textId="09E03B9C" w:rsidR="00FE713B" w:rsidRDefault="00FE713B" w:rsidP="00FE713B">
      <w:pPr>
        <w:rPr>
          <w:rFonts w:ascii="標楷體" w:eastAsia="標楷體" w:hAnsi="標楷體" w:cs="Helvetica"/>
          <w:i/>
          <w:iCs/>
          <w:color w:val="000000" w:themeColor="text1"/>
          <w:szCs w:val="24"/>
          <w:shd w:val="clear" w:color="auto" w:fill="FFFFFF"/>
        </w:rPr>
      </w:pPr>
      <w:r w:rsidRPr="00FE713B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F598DE4" wp14:editId="23951C8C">
            <wp:simplePos x="0" y="0"/>
            <wp:positionH relativeFrom="column">
              <wp:posOffset>31750</wp:posOffset>
            </wp:positionH>
            <wp:positionV relativeFrom="paragraph">
              <wp:posOffset>50800</wp:posOffset>
            </wp:positionV>
            <wp:extent cx="1978025" cy="1868170"/>
            <wp:effectExtent l="0" t="0" r="317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1AFC1" w14:textId="40056339" w:rsidR="00FE713B" w:rsidRDefault="00FE713B" w:rsidP="00FE713B">
      <w:pPr>
        <w:rPr>
          <w:rFonts w:ascii="標楷體" w:eastAsia="標楷體" w:hAnsi="標楷體" w:cs="Helvetica"/>
          <w:i/>
          <w:iCs/>
          <w:color w:val="000000" w:themeColor="text1"/>
          <w:szCs w:val="24"/>
          <w:shd w:val="clear" w:color="auto" w:fill="FFFFFF"/>
        </w:rPr>
      </w:pPr>
    </w:p>
    <w:p w14:paraId="3E793584" w14:textId="12135103" w:rsidR="00FE713B" w:rsidRPr="00FE713B" w:rsidRDefault="00FE713B" w:rsidP="00FE713B">
      <w:pPr>
        <w:rPr>
          <w:rFonts w:ascii="標楷體" w:eastAsia="標楷體" w:hAnsi="標楷體"/>
          <w:i/>
          <w:iCs/>
          <w:color w:val="000000" w:themeColor="text1"/>
          <w:szCs w:val="24"/>
        </w:rPr>
      </w:pPr>
      <w:r w:rsidRPr="00FE713B">
        <w:rPr>
          <w:rFonts w:ascii="標楷體" w:eastAsia="標楷體" w:hAnsi="標楷體" w:cs="Helvetica" w:hint="eastAsia"/>
          <w:i/>
          <w:iCs/>
          <w:color w:val="000000" w:themeColor="text1"/>
          <w:szCs w:val="24"/>
          <w:shd w:val="clear" w:color="auto" w:fill="FFFFFF"/>
        </w:rPr>
        <w:t>11</w:t>
      </w:r>
      <w:r w:rsidR="003C08B6">
        <w:rPr>
          <w:rFonts w:ascii="標楷體" w:eastAsia="標楷體" w:hAnsi="標楷體" w:cs="Helvetica" w:hint="eastAsia"/>
          <w:i/>
          <w:iCs/>
          <w:color w:val="000000" w:themeColor="text1"/>
          <w:szCs w:val="24"/>
          <w:shd w:val="clear" w:color="auto" w:fill="FFFFFF"/>
        </w:rPr>
        <w:t>5</w:t>
      </w:r>
      <w:r w:rsidRPr="00FE713B">
        <w:rPr>
          <w:rFonts w:ascii="標楷體" w:eastAsia="標楷體" w:hAnsi="標楷體" w:cs="Helvetica"/>
          <w:i/>
          <w:iCs/>
          <w:color w:val="000000" w:themeColor="text1"/>
          <w:szCs w:val="24"/>
          <w:shd w:val="clear" w:color="auto" w:fill="FFFFFF"/>
        </w:rPr>
        <w:t>學年度第一學期一年級新生課後照顧班報名表</w:t>
      </w:r>
      <w:r>
        <w:rPr>
          <w:rFonts w:ascii="標楷體" w:eastAsia="標楷體" w:hAnsi="標楷體" w:cs="Helvetica" w:hint="eastAsia"/>
          <w:i/>
          <w:iCs/>
          <w:color w:val="000000" w:themeColor="text1"/>
          <w:szCs w:val="24"/>
          <w:shd w:val="clear" w:color="auto" w:fill="FFFFFF"/>
        </w:rPr>
        <w:t>QR-code</w:t>
      </w:r>
    </w:p>
    <w:p w14:paraId="22FFE564" w14:textId="5E101182" w:rsidR="00FE713B" w:rsidRPr="00AD098C" w:rsidRDefault="00FE713B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  <w:u w:val="single"/>
        </w:rPr>
      </w:pPr>
      <w:r w:rsidRPr="00FE713B">
        <w:rPr>
          <w:rFonts w:ascii="標楷體" w:eastAsia="標楷體" w:hAnsi="標楷體" w:cs="Arial"/>
          <w:color w:val="000000" w:themeColor="text1"/>
          <w:kern w:val="0"/>
          <w:sz w:val="32"/>
          <w:szCs w:val="39"/>
          <w:u w:val="single"/>
        </w:rPr>
        <w:t>https://reurl.cc/L2350X</w:t>
      </w:r>
    </w:p>
    <w:p w14:paraId="7B4A569C" w14:textId="6B7EA4F9" w:rsidR="00FE713B" w:rsidRDefault="00AD098C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 xml:space="preserve">    </w:t>
      </w:r>
    </w:p>
    <w:p w14:paraId="37C2BAA3" w14:textId="1D333091" w:rsidR="00FE713B" w:rsidRDefault="00FE713B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</w:p>
    <w:p w14:paraId="33F669BD" w14:textId="5A5C3599" w:rsidR="00FE713B" w:rsidRDefault="00C71983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3</w:t>
      </w:r>
      <w:r w:rsidR="00FE713B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.</w:t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有填寫報名表的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新生家長</w:t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請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於</w:t>
      </w:r>
      <w:r w:rsidR="00AD098C"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5</w:t>
      </w:r>
      <w:r w:rsidR="00AD098C" w:rsidRPr="00C71983">
        <w:rPr>
          <w:rFonts w:ascii="標楷體" w:eastAsia="標楷體" w:hAnsi="標楷體" w:cs="Arial"/>
          <w:color w:val="000000" w:themeColor="text1"/>
          <w:kern w:val="0"/>
          <w:sz w:val="32"/>
          <w:szCs w:val="39"/>
          <w:highlight w:val="yellow"/>
        </w:rPr>
        <w:t>月</w:t>
      </w:r>
      <w:r w:rsidR="00AD098C"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4</w:t>
      </w:r>
      <w:r w:rsidR="00AD098C" w:rsidRPr="00C71983">
        <w:rPr>
          <w:rFonts w:ascii="標楷體" w:eastAsia="標楷體" w:hAnsi="標楷體" w:cs="Arial"/>
          <w:color w:val="000000" w:themeColor="text1"/>
          <w:kern w:val="0"/>
          <w:sz w:val="32"/>
          <w:szCs w:val="39"/>
          <w:highlight w:val="yellow"/>
        </w:rPr>
        <w:t>日（</w:t>
      </w:r>
      <w:r w:rsidR="00AD098C"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一</w:t>
      </w:r>
      <w:r w:rsidR="00AD098C" w:rsidRPr="00C71983">
        <w:rPr>
          <w:rFonts w:ascii="標楷體" w:eastAsia="標楷體" w:hAnsi="標楷體" w:cs="Arial"/>
          <w:color w:val="000000" w:themeColor="text1"/>
          <w:kern w:val="0"/>
          <w:sz w:val="32"/>
          <w:szCs w:val="39"/>
          <w:highlight w:val="yellow"/>
        </w:rPr>
        <w:t>）至5月</w:t>
      </w:r>
      <w:r w:rsidR="00AD098C"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8</w:t>
      </w:r>
      <w:r w:rsidR="00AD098C" w:rsidRPr="00C71983">
        <w:rPr>
          <w:rFonts w:ascii="標楷體" w:eastAsia="標楷體" w:hAnsi="標楷體" w:cs="Arial"/>
          <w:color w:val="000000" w:themeColor="text1"/>
          <w:kern w:val="0"/>
          <w:sz w:val="32"/>
          <w:szCs w:val="39"/>
          <w:highlight w:val="yellow"/>
        </w:rPr>
        <w:t>日（</w:t>
      </w:r>
      <w:r w:rsidR="00AD098C" w:rsidRPr="00C71983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  <w:highlight w:val="yellow"/>
        </w:rPr>
        <w:t>五</w:t>
      </w:r>
      <w:r w:rsidR="00AD098C" w:rsidRPr="00C71983">
        <w:rPr>
          <w:rFonts w:ascii="標楷體" w:eastAsia="標楷體" w:hAnsi="標楷體" w:cs="Arial"/>
          <w:color w:val="000000" w:themeColor="text1"/>
          <w:kern w:val="0"/>
          <w:sz w:val="32"/>
          <w:szCs w:val="39"/>
          <w:highlight w:val="yellow"/>
        </w:rPr>
        <w:t>）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，</w:t>
      </w:r>
    </w:p>
    <w:p w14:paraId="5A91F53D" w14:textId="3D983C33" w:rsidR="00FE713B" w:rsidRDefault="00AD098C" w:rsidP="00FE713B">
      <w:pPr>
        <w:ind w:firstLineChars="100" w:firstLine="320"/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務必主動來電向戴老師</w:t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(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聯絡電話：</w:t>
      </w:r>
      <w:r w:rsidRPr="00AD098C"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9"/>
        </w:rPr>
        <w:t>0958-806105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32"/>
          <w:szCs w:val="39"/>
        </w:rPr>
        <w:t>)</w:t>
      </w:r>
      <w:r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確認是否錄取。</w:t>
      </w:r>
    </w:p>
    <w:p w14:paraId="5B035A17" w14:textId="1365DFA5" w:rsidR="00AD098C" w:rsidRPr="00AD098C" w:rsidRDefault="00C71983" w:rsidP="00AD098C">
      <w:pPr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DD5714" wp14:editId="2C6A95AA">
            <wp:simplePos x="0" y="0"/>
            <wp:positionH relativeFrom="column">
              <wp:posOffset>3631565</wp:posOffset>
            </wp:positionH>
            <wp:positionV relativeFrom="paragraph">
              <wp:posOffset>334645</wp:posOffset>
            </wp:positionV>
            <wp:extent cx="2651760" cy="3152946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97" b="97046" l="4348" r="94482">
                                  <a14:foregroundMark x1="24415" y1="18847" x2="19732" y2="30098"/>
                                  <a14:foregroundMark x1="9699" y1="53024" x2="8696" y2="66948"/>
                                  <a14:foregroundMark x1="15552" y1="49367" x2="32441" y2="60197"/>
                                  <a14:foregroundMark x1="32441" y1="60197" x2="23244" y2="73277"/>
                                  <a14:foregroundMark x1="23244" y1="73277" x2="65552" y2="77637"/>
                                  <a14:foregroundMark x1="65552" y1="77637" x2="36120" y2="92686"/>
                                  <a14:foregroundMark x1="36120" y1="92686" x2="16555" y2="91702"/>
                                  <a14:foregroundMark x1="8696" y1="91139" x2="42642" y2="95499"/>
                                  <a14:foregroundMark x1="42642" y1="95499" x2="73411" y2="92827"/>
                                  <a14:foregroundMark x1="69732" y1="92264" x2="4515" y2="89030"/>
                                  <a14:foregroundMark x1="7525" y1="54571" x2="50669" y2="72574"/>
                                  <a14:foregroundMark x1="73077" y1="87623" x2="64214" y2="92546"/>
                                  <a14:foregroundMark x1="85117" y1="70464" x2="74749" y2="70464"/>
                                  <a14:foregroundMark x1="75251" y1="57947" x2="76756" y2="79887"/>
                                  <a14:foregroundMark x1="76756" y1="79887" x2="76923" y2="80309"/>
                                  <a14:foregroundMark x1="47993" y1="51336" x2="70569" y2="58087"/>
                                  <a14:foregroundMark x1="70569" y1="58087" x2="72742" y2="57103"/>
                                  <a14:foregroundMark x1="47659" y1="52180" x2="39298" y2="59494"/>
                                  <a14:foregroundMark x1="70401" y1="55415" x2="78595" y2="54852"/>
                                  <a14:foregroundMark x1="83779" y1="41772" x2="59365" y2="45007"/>
                                  <a14:foregroundMark x1="59365" y1="45007" x2="34281" y2="40788"/>
                                  <a14:foregroundMark x1="34281" y1="40788" x2="22241" y2="26723"/>
                                  <a14:foregroundMark x1="22241" y1="26723" x2="22074" y2="26160"/>
                                  <a14:foregroundMark x1="27592" y1="17159" x2="45318" y2="6329"/>
                                  <a14:foregroundMark x1="45318" y1="6329" x2="74749" y2="12658"/>
                                  <a14:foregroundMark x1="74749" y1="12658" x2="91137" y2="27848"/>
                                  <a14:foregroundMark x1="91137" y1="27848" x2="83445" y2="40647"/>
                                  <a14:foregroundMark x1="52843" y1="4641" x2="49331" y2="6892"/>
                                  <a14:foregroundMark x1="29599" y1="8158" x2="28930" y2="9283"/>
                                  <a14:foregroundMark x1="41304" y1="10408" x2="61538" y2="8861"/>
                                  <a14:foregroundMark x1="61538" y1="8861" x2="73746" y2="12518"/>
                                  <a14:foregroundMark x1="64548" y1="45288" x2="61371" y2="54008"/>
                                  <a14:foregroundMark x1="28261" y1="9283" x2="14883" y2="23769"/>
                                  <a14:foregroundMark x1="15886" y1="24332" x2="25251" y2="40084"/>
                                  <a14:foregroundMark x1="45151" y1="44023" x2="64716" y2="47257"/>
                                  <a14:foregroundMark x1="64716" y1="47257" x2="74080" y2="46132"/>
                                  <a14:foregroundMark x1="65217" y1="42335" x2="60033" y2="42335"/>
                                  <a14:foregroundMark x1="84448" y1="40647" x2="91806" y2="34459"/>
                                  <a14:foregroundMark x1="61371" y1="8439" x2="78763" y2="12236"/>
                                  <a14:foregroundMark x1="78763" y1="12236" x2="78930" y2="11955"/>
                                  <a14:foregroundMark x1="77258" y1="10127" x2="82107" y2="11252"/>
                                  <a14:foregroundMark x1="83110" y1="14205" x2="94482" y2="31927"/>
                                  <a14:foregroundMark x1="72742" y1="57665" x2="77926" y2="55696"/>
                                  <a14:foregroundMark x1="77592" y1="56540" x2="80268" y2="84388"/>
                                  <a14:foregroundMark x1="70067" y1="56821" x2="77926" y2="54008"/>
                                  <a14:foregroundMark x1="66221" y1="56821" x2="78930" y2="55134"/>
                                  <a14:foregroundMark x1="52843" y1="92546" x2="72074" y2="95218"/>
                                  <a14:foregroundMark x1="72074" y1="95218" x2="75585" y2="93390"/>
                                  <a14:foregroundMark x1="83110" y1="66948" x2="87291" y2="87482"/>
                                  <a14:foregroundMark x1="87291" y1="87482" x2="72408" y2="97187"/>
                                  <a14:foregroundMark x1="87625" y1="78340" x2="66221" y2="95921"/>
                                  <a14:foregroundMark x1="66221" y1="95921" x2="31438" y2="93952"/>
                                  <a14:foregroundMark x1="5518" y1="91983" x2="30100" y2="95640"/>
                                  <a14:foregroundMark x1="30100" y1="95640" x2="31438" y2="95359"/>
                                  <a14:foregroundMark x1="89967" y1="66948" x2="89967" y2="86076"/>
                                  <a14:foregroundMark x1="89967" y1="86076" x2="89967" y2="86076"/>
                                  <a14:foregroundMark x1="88294" y1="67932" x2="84114" y2="66948"/>
                                  <a14:foregroundMark x1="43144" y1="3797" x2="61706" y2="6329"/>
                                  <a14:foregroundMark x1="37625" y1="41772" x2="42809" y2="40647"/>
                                  <a14:foregroundMark x1="38294" y1="38819" x2="42140" y2="39803"/>
                                  <a14:foregroundMark x1="79264" y1="40647" x2="88629" y2="37131"/>
                                  <a14:foregroundMark x1="59699" y1="9564" x2="75585" y2="153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15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37">
        <w:rPr>
          <w:noProof/>
        </w:rPr>
        <w:drawing>
          <wp:anchor distT="0" distB="0" distL="114300" distR="114300" simplePos="0" relativeHeight="251661312" behindDoc="0" locked="0" layoutInCell="1" allowOverlap="1" wp14:anchorId="0B25772D" wp14:editId="74242B65">
            <wp:simplePos x="0" y="0"/>
            <wp:positionH relativeFrom="column">
              <wp:posOffset>513080</wp:posOffset>
            </wp:positionH>
            <wp:positionV relativeFrom="paragraph">
              <wp:posOffset>163195</wp:posOffset>
            </wp:positionV>
            <wp:extent cx="2743200" cy="27082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718" b="98358" l="0" r="96921">
                                  <a14:foregroundMark x1="17990" y1="29885" x2="9076" y2="37767"/>
                                  <a14:foregroundMark x1="9076" y1="37767" x2="5024" y2="52709"/>
                                  <a14:foregroundMark x1="5024" y1="52709" x2="6483" y2="76355"/>
                                  <a14:foregroundMark x1="6483" y1="76355" x2="6645" y2="76847"/>
                                  <a14:foregroundMark x1="18152" y1="53859" x2="12480" y2="61741"/>
                                  <a14:foregroundMark x1="12480" y1="61741" x2="9562" y2="73235"/>
                                  <a14:foregroundMark x1="9562" y1="73235" x2="9724" y2="75534"/>
                                  <a14:foregroundMark x1="4538" y1="58621" x2="486" y2="69130"/>
                                  <a14:foregroundMark x1="486" y1="69130" x2="1135" y2="76847"/>
                                  <a14:foregroundMark x1="4214" y1="81117" x2="11183" y2="86371"/>
                                  <a14:foregroundMark x1="11183" y1="86371" x2="11669" y2="86371"/>
                                  <a14:foregroundMark x1="6969" y1="85714" x2="15559" y2="90312"/>
                                  <a14:foregroundMark x1="15559" y1="90312" x2="15883" y2="89984"/>
                                  <a14:foregroundMark x1="14100" y1="85878" x2="31605" y2="86864"/>
                                  <a14:foregroundMark x1="75365" y1="87685" x2="95624" y2="90640"/>
                                  <a14:foregroundMark x1="89951" y1="46141" x2="95948" y2="73892"/>
                                  <a14:foregroundMark x1="95948" y1="73892" x2="95462" y2="80952"/>
                                  <a14:foregroundMark x1="96921" y1="60099" x2="93841" y2="80131"/>
                                  <a14:foregroundMark x1="93841" y1="80131" x2="91410" y2="83415"/>
                                  <a14:foregroundMark x1="52188" y1="17570" x2="53647" y2="18719"/>
                                  <a14:foregroundMark x1="25284" y1="15764" x2="51702" y2="13136"/>
                                  <a14:foregroundMark x1="51702" y1="13136" x2="52998" y2="13629"/>
                                  <a14:foregroundMark x1="35656" y1="17406" x2="53485" y2="19048"/>
                                  <a14:foregroundMark x1="53485" y1="19048" x2="58833" y2="22003"/>
                                  <a14:foregroundMark x1="45705" y1="84401" x2="51702" y2="93760"/>
                                  <a14:foregroundMark x1="51702" y1="93760" x2="54133" y2="91954"/>
                                  <a14:foregroundMark x1="42626" y1="87849" x2="36629" y2="97865"/>
                                  <a14:foregroundMark x1="36629" y1="97865" x2="36953" y2="98030"/>
                                  <a14:foregroundMark x1="59806" y1="86700" x2="63371" y2="95238"/>
                                  <a14:foregroundMark x1="63371" y1="95238" x2="63857" y2="98522"/>
                                  <a14:foregroundMark x1="60292" y1="65025" x2="71313" y2="59278"/>
                                  <a14:foregroundMark x1="71313" y1="59278" x2="80389" y2="59113"/>
                                  <a14:foregroundMark x1="80389" y1="59113" x2="80389" y2="59113"/>
                                  <a14:foregroundMark x1="34684" y1="49918" x2="25770" y2="63711"/>
                                  <a14:foregroundMark x1="25770" y1="63711" x2="23987" y2="72085"/>
                                  <a14:foregroundMark x1="71799" y1="21839" x2="82010" y2="25780"/>
                                  <a14:foregroundMark x1="82010" y1="25780" x2="86386" y2="29064"/>
                                  <a14:foregroundMark x1="86224" y1="29064" x2="93679" y2="50082"/>
                                  <a14:foregroundMark x1="52674" y1="11987" x2="61102" y2="16913"/>
                                  <a14:foregroundMark x1="61102" y1="16913" x2="64344" y2="20690"/>
                                  <a14:foregroundMark x1="60130" y1="7718" x2="66937" y2="19212"/>
                                  <a14:foregroundMark x1="64182" y1="20033" x2="75851" y2="15599"/>
                                  <a14:foregroundMark x1="75851" y1="15599" x2="76013" y2="15599"/>
                                  <a14:foregroundMark x1="52998" y1="10509" x2="62237" y2="16749"/>
                                  <a14:foregroundMark x1="47326" y1="9852" x2="58023" y2="13793"/>
                                  <a14:foregroundMark x1="43274" y1="9195" x2="56402" y2="12808"/>
                                  <a14:foregroundMark x1="56402" y1="12808" x2="59319" y2="15107"/>
                                  <a14:foregroundMark x1="33063" y1="13136" x2="52512" y2="14286"/>
                                  <a14:foregroundMark x1="52512" y1="14286" x2="53160" y2="14778"/>
                                  <a14:foregroundMark x1="29173" y1="14778" x2="42464" y2="16092"/>
                                  <a14:foregroundMark x1="72447" y1="19540" x2="81848" y2="20197"/>
                                  <a14:foregroundMark x1="81848" y1="20197" x2="82820" y2="20690"/>
                                  <a14:foregroundMark x1="77147" y1="22824" x2="85575" y2="27422"/>
                                  <a14:foregroundMark x1="85575" y1="27422" x2="88331" y2="30706"/>
                                  <a14:foregroundMark x1="84603" y1="29721" x2="94814" y2="48440"/>
                                  <a14:foregroundMark x1="34360" y1="15928" x2="23501" y2="18555"/>
                                  <a14:foregroundMark x1="23501" y1="18555" x2="16370" y2="24466"/>
                                  <a14:foregroundMark x1="16370" y1="24466" x2="8914" y2="397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4</w:t>
      </w:r>
      <w:r w:rsidR="00FE713B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.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若未於期限內來電確認者，</w:t>
      </w:r>
      <w:r w:rsidR="00AD098C" w:rsidRPr="00AD098C"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9"/>
        </w:rPr>
        <w:t>將視同放棄錄取資格</w:t>
      </w:r>
      <w:r w:rsidR="00AD098C" w:rsidRPr="00AD098C">
        <w:rPr>
          <w:rFonts w:ascii="標楷體" w:eastAsia="標楷體" w:hAnsi="標楷體" w:cs="Arial"/>
          <w:color w:val="000000" w:themeColor="text1"/>
          <w:kern w:val="0"/>
          <w:sz w:val="32"/>
          <w:szCs w:val="39"/>
        </w:rPr>
        <w:t>，敬請留意</w:t>
      </w:r>
      <w:r w:rsidR="00FE713B">
        <w:rPr>
          <w:rFonts w:ascii="標楷體" w:eastAsia="標楷體" w:hAnsi="標楷體" w:cs="Arial" w:hint="eastAsia"/>
          <w:color w:val="000000" w:themeColor="text1"/>
          <w:kern w:val="0"/>
          <w:sz w:val="32"/>
          <w:szCs w:val="39"/>
        </w:rPr>
        <w:t>!</w:t>
      </w:r>
    </w:p>
    <w:p w14:paraId="08993314" w14:textId="19C73D04" w:rsidR="00506201" w:rsidRPr="00AD098C" w:rsidRDefault="00C71983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DACE4" wp14:editId="147F865F">
                <wp:simplePos x="0" y="0"/>
                <wp:positionH relativeFrom="column">
                  <wp:posOffset>901700</wp:posOffset>
                </wp:positionH>
                <wp:positionV relativeFrom="paragraph">
                  <wp:posOffset>2273300</wp:posOffset>
                </wp:positionV>
                <wp:extent cx="2121408" cy="530860"/>
                <wp:effectExtent l="0" t="0" r="0" b="254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408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D869F" w14:textId="5509A21E" w:rsidR="00F17837" w:rsidRPr="00F17837" w:rsidRDefault="00F17837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F1783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戴老師 </w:t>
                            </w:r>
                            <w:r w:rsidRPr="00AD098C"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0958-806105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DACE4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71pt;margin-top:179pt;width:167.05pt;height:4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" filled="f" stroked="f" strokeweight=".5pt">
                <v:textbox>
                  <w:txbxContent>
                    <w:p w14:paraId="25DD869F" w14:textId="5509A21E" w:rsidR="00F17837" w:rsidRPr="00F17837" w:rsidRDefault="00F17837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F1783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戴老師 </w:t>
                      </w:r>
                      <w:r w:rsidRPr="00AD098C">
                        <w:rPr>
                          <w:rFonts w:ascii="標楷體" w:eastAsia="標楷體" w:hAnsi="標楷體" w:cs="Arial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</w:rPr>
                        <w:t>0958-806105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61FEF" wp14:editId="5311FF2D">
                <wp:simplePos x="0" y="0"/>
                <wp:positionH relativeFrom="column">
                  <wp:posOffset>4509770</wp:posOffset>
                </wp:positionH>
                <wp:positionV relativeFrom="paragraph">
                  <wp:posOffset>410845</wp:posOffset>
                </wp:positionV>
                <wp:extent cx="1261872" cy="649224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872" cy="649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8A137" w14:textId="7571C69C" w:rsidR="00BF352D" w:rsidRPr="00BF352D" w:rsidRDefault="00BF352D" w:rsidP="00BF352D">
                            <w:pPr>
                              <w:spacing w:line="400" w:lineRule="exact"/>
                              <w:ind w:firstLineChars="50" w:firstLine="16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352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5/4-5/8</w:t>
                            </w:r>
                          </w:p>
                          <w:p w14:paraId="4E416C73" w14:textId="1EB07EC0" w:rsidR="00BF352D" w:rsidRPr="00BF352D" w:rsidRDefault="00BF352D" w:rsidP="00BF352D">
                            <w:pPr>
                              <w:spacing w:line="400" w:lineRule="exact"/>
                              <w:ind w:firstLineChars="50" w:firstLine="16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352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務必來電</w:t>
                            </w:r>
                            <w:r w:rsidRPr="00BF352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1FEF" id="文字方塊 4" o:spid="_x0000_s1027" type="#_x0000_t202" style="position:absolute;margin-left:355.1pt;margin-top:32.35pt;width:99.35pt;height:5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" fillcolor="white [3201]" stroked="f" strokeweight=".5pt">
                <v:textbox>
                  <w:txbxContent>
                    <w:p w14:paraId="07B8A137" w14:textId="7571C69C" w:rsidR="00BF352D" w:rsidRPr="00BF352D" w:rsidRDefault="00BF352D" w:rsidP="00BF352D">
                      <w:pPr>
                        <w:spacing w:line="400" w:lineRule="exact"/>
                        <w:ind w:firstLineChars="50" w:firstLine="16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F352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5/4-5/8</w:t>
                      </w:r>
                    </w:p>
                    <w:p w14:paraId="4E416C73" w14:textId="1EB07EC0" w:rsidR="00BF352D" w:rsidRPr="00BF352D" w:rsidRDefault="00BF352D" w:rsidP="00BF352D">
                      <w:pPr>
                        <w:spacing w:line="400" w:lineRule="exact"/>
                        <w:ind w:firstLineChars="50" w:firstLine="16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F352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務必來電</w:t>
                      </w:r>
                      <w:r w:rsidRPr="00BF352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6201" w:rsidRPr="00AD098C" w:rsidSect="00AD09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78223" w14:textId="77777777" w:rsidR="008F3D56" w:rsidRDefault="008F3D56" w:rsidP="00AD098C">
      <w:r>
        <w:separator/>
      </w:r>
    </w:p>
  </w:endnote>
  <w:endnote w:type="continuationSeparator" w:id="0">
    <w:p w14:paraId="69B87EBB" w14:textId="77777777" w:rsidR="008F3D56" w:rsidRDefault="008F3D56" w:rsidP="00AD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B552" w14:textId="77777777" w:rsidR="008F3D56" w:rsidRDefault="008F3D56" w:rsidP="00AD098C">
      <w:r>
        <w:separator/>
      </w:r>
    </w:p>
  </w:footnote>
  <w:footnote w:type="continuationSeparator" w:id="0">
    <w:p w14:paraId="5710AE6B" w14:textId="77777777" w:rsidR="008F3D56" w:rsidRDefault="008F3D56" w:rsidP="00AD0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01"/>
    <w:rsid w:val="00094FE0"/>
    <w:rsid w:val="0010331A"/>
    <w:rsid w:val="0025387C"/>
    <w:rsid w:val="002967C5"/>
    <w:rsid w:val="002D19B2"/>
    <w:rsid w:val="0031517C"/>
    <w:rsid w:val="003C08B6"/>
    <w:rsid w:val="00506201"/>
    <w:rsid w:val="0064424E"/>
    <w:rsid w:val="006D16DB"/>
    <w:rsid w:val="008F3D56"/>
    <w:rsid w:val="009814A5"/>
    <w:rsid w:val="009C0F4C"/>
    <w:rsid w:val="00AD098C"/>
    <w:rsid w:val="00B72F17"/>
    <w:rsid w:val="00B820CD"/>
    <w:rsid w:val="00BA70E7"/>
    <w:rsid w:val="00BF352D"/>
    <w:rsid w:val="00C405C6"/>
    <w:rsid w:val="00C71983"/>
    <w:rsid w:val="00D100DC"/>
    <w:rsid w:val="00F17837"/>
    <w:rsid w:val="00FE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D96FF"/>
  <w15:chartTrackingRefBased/>
  <w15:docId w15:val="{50B5B8A3-2C91-4474-BA4B-632DEE78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2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620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D0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098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0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098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D098C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5</cp:revision>
  <dcterms:created xsi:type="dcterms:W3CDTF">2026-03-09T07:21:00Z</dcterms:created>
  <dcterms:modified xsi:type="dcterms:W3CDTF">2026-03-18T06:57:00Z</dcterms:modified>
</cp:coreProperties>
</file>