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CE" w:rsidRDefault="008C2FCE" w:rsidP="008C2F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114</w:t>
      </w:r>
      <w:r>
        <w:rPr>
          <w:rFonts w:ascii="Comic Sans MS" w:hAnsi="Comic Sans MS" w:hint="eastAsia"/>
          <w:sz w:val="28"/>
          <w:szCs w:val="28"/>
        </w:rPr>
        <w:t>學年校內英語朗讀比賽朗讀稿</w:t>
      </w:r>
      <w:r>
        <w:rPr>
          <w:rFonts w:ascii="Comic Sans MS" w:hAnsi="Comic Sans MS" w:hint="eastAsia"/>
          <w:sz w:val="28"/>
          <w:szCs w:val="28"/>
        </w:rPr>
        <w:t xml:space="preserve">  </w:t>
      </w:r>
      <w:r w:rsidRPr="008C2FCE">
        <w:rPr>
          <w:rFonts w:ascii="Comic Sans MS" w:hAnsi="Comic Sans MS" w:hint="eastAsia"/>
          <w:b/>
          <w:sz w:val="28"/>
          <w:szCs w:val="28"/>
        </w:rPr>
        <w:t>四</w:t>
      </w:r>
      <w:r w:rsidRPr="008C2FCE">
        <w:rPr>
          <w:rFonts w:ascii="Comic Sans MS" w:hAnsi="Comic Sans MS"/>
          <w:b/>
          <w:sz w:val="28"/>
          <w:szCs w:val="28"/>
        </w:rPr>
        <w:t>年級</w:t>
      </w:r>
    </w:p>
    <w:p w:rsidR="008C2FCE" w:rsidRDefault="008C2FCE" w:rsidP="008C2FCE">
      <w:pPr>
        <w:rPr>
          <w:rFonts w:ascii="Comic Sans MS" w:hAnsi="Comic Sans MS"/>
          <w:b/>
          <w:sz w:val="28"/>
          <w:szCs w:val="28"/>
        </w:rPr>
      </w:pPr>
      <w:bookmarkStart w:id="0" w:name="_GoBack"/>
      <w:r w:rsidRPr="003E0D38">
        <w:rPr>
          <w:rFonts w:ascii="Comic Sans MS" w:hAnsi="Comic Sans MS"/>
          <w:b/>
          <w:sz w:val="28"/>
          <w:szCs w:val="28"/>
        </w:rPr>
        <w:t>Lily's Colorful Painting Journey Through Challenges</w:t>
      </w:r>
    </w:p>
    <w:bookmarkEnd w:id="0"/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In a pretty village surrounded by hills, Lily is a young girl who loves to paint. Despite facing many problems while painting, she never gave up.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One day, while Lily was painting in her backyard, a strong wind knocked over her painting stuff, and dirt got on her painting. Lily felt sad, but she didn't give up.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Her friend Emma saw what happened and asked, "Are you okay, Lily?"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Lily nodded and said, "It's okay. I'll fix it."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With Emma's help, Lily faced other painting problems, such as her paintings drying up or her inability to paint what she wanted. But she kept trying.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One day, a teacher came to the village and held a painting contest. Lily decided to join, even though she was nervous. To her surprise, she won! </w:t>
      </w:r>
    </w:p>
    <w:p w:rsidR="008C2FCE" w:rsidRDefault="008C2FCE" w:rsidP="008C2FCE">
      <w:pPr>
        <w:ind w:firstLineChars="152" w:firstLine="426"/>
        <w:rPr>
          <w:rFonts w:ascii="Comic Sans MS" w:hAnsi="Comic Sans MS"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 xml:space="preserve">When Lily's mom hugged her and said she was proud, Lily smiled and said, "I couldn't have done it without your help, Mom." </w:t>
      </w:r>
    </w:p>
    <w:p w:rsidR="008C2FCE" w:rsidRPr="003E0D38" w:rsidRDefault="008C2FCE" w:rsidP="008C2FCE">
      <w:pPr>
        <w:ind w:firstLineChars="152" w:firstLine="426"/>
        <w:rPr>
          <w:rFonts w:ascii="Comic Sans MS" w:hAnsi="Comic Sans MS"/>
          <w:b/>
          <w:sz w:val="28"/>
          <w:szCs w:val="28"/>
        </w:rPr>
      </w:pPr>
      <w:r w:rsidRPr="003E0D38">
        <w:rPr>
          <w:rFonts w:ascii="Comic Sans MS" w:hAnsi="Comic Sans MS"/>
          <w:sz w:val="28"/>
          <w:szCs w:val="28"/>
        </w:rPr>
        <w:t>After that, Lily kept painting and inspiring others, showing that you can overcome anything if you keep trying</w:t>
      </w:r>
    </w:p>
    <w:p w:rsidR="008C2FCE" w:rsidRPr="008C2FCE" w:rsidRDefault="008C2FCE"/>
    <w:sectPr w:rsidR="008C2FCE" w:rsidRPr="008C2FCE" w:rsidSect="008C2F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CE"/>
    <w:rsid w:val="008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3AB4"/>
  <w15:chartTrackingRefBased/>
  <w15:docId w15:val="{49CE70D6-3853-412D-B146-51CA2101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FC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A20204</dc:creator>
  <cp:keywords/>
  <dc:description/>
  <cp:lastModifiedBy>A20204</cp:lastModifiedBy>
  <cp:revision>1</cp:revision>
  <dcterms:created xsi:type="dcterms:W3CDTF">2025-01-08T02:03:00Z</dcterms:created>
  <dcterms:modified xsi:type="dcterms:W3CDTF">2025-01-08T02:04:00Z</dcterms:modified>
</cp:coreProperties>
</file>