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42F5" w14:textId="39FFD3AB" w:rsidR="00B646C0" w:rsidRDefault="00C56DB2" w:rsidP="00F8495A">
      <w:pPr>
        <w:rPr>
          <w:rFonts w:ascii="標楷體" w:eastAsia="標楷體" w:hAnsi="標楷體"/>
          <w:sz w:val="48"/>
          <w:szCs w:val="48"/>
        </w:rPr>
      </w:pPr>
      <w:r w:rsidRPr="00C56DB2">
        <w:rPr>
          <w:rFonts w:ascii="標楷體" w:eastAsia="標楷體" w:hAnsi="標楷體" w:hint="eastAsia"/>
          <w:sz w:val="48"/>
          <w:szCs w:val="48"/>
        </w:rPr>
        <w:t>新竹市</w:t>
      </w:r>
      <w:r>
        <w:rPr>
          <w:rFonts w:ascii="標楷體" w:eastAsia="標楷體" w:hAnsi="標楷體" w:hint="eastAsia"/>
          <w:sz w:val="48"/>
          <w:szCs w:val="48"/>
        </w:rPr>
        <w:t xml:space="preserve"> 東區 </w:t>
      </w:r>
      <w:r w:rsidRPr="00C56DB2">
        <w:rPr>
          <w:rFonts w:ascii="標楷體" w:eastAsia="標楷體" w:hAnsi="標楷體" w:hint="eastAsia"/>
          <w:sz w:val="48"/>
          <w:szCs w:val="48"/>
        </w:rPr>
        <w:t>建功國小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Pr="00C56DB2">
        <w:rPr>
          <w:rFonts w:ascii="標楷體" w:eastAsia="標楷體" w:hAnsi="標楷體" w:hint="eastAsia"/>
          <w:sz w:val="48"/>
          <w:szCs w:val="48"/>
        </w:rPr>
        <w:t>低年級交通安全暑假作業</w:t>
      </w:r>
    </w:p>
    <w:tbl>
      <w:tblPr>
        <w:tblpPr w:leftFromText="180" w:rightFromText="180" w:vertAnchor="page" w:horzAnchor="page" w:tblpX="1389" w:tblpY="1623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8"/>
        <w:gridCol w:w="4856"/>
      </w:tblGrid>
      <w:tr w:rsidR="00F8495A" w14:paraId="1EF3CE00" w14:textId="77777777" w:rsidTr="00F8495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808" w:type="dxa"/>
          </w:tcPr>
          <w:p w14:paraId="490FEC5D" w14:textId="77777777" w:rsidR="00F8495A" w:rsidRPr="00862BA0" w:rsidRDefault="00F8495A" w:rsidP="00F8495A">
            <w:pPr>
              <w:rPr>
                <w:rFonts w:ascii="書法中楷（注音一）" w:eastAsia="書法中楷（注音一）" w:hint="eastAsia"/>
              </w:rPr>
            </w:pPr>
            <w:r w:rsidRPr="00862BA0">
              <w:rPr>
                <w:rFonts w:ascii="書法中楷（注音一）" w:eastAsia="書法中楷（注音一）" w:hint="eastAsia"/>
              </w:rPr>
              <w:t>兒童穿越路口要注意</w:t>
            </w:r>
          </w:p>
        </w:tc>
        <w:tc>
          <w:tcPr>
            <w:tcW w:w="4856" w:type="dxa"/>
          </w:tcPr>
          <w:p w14:paraId="02EB7BAA" w14:textId="5F6C75D9" w:rsidR="00F8495A" w:rsidRPr="00862BA0" w:rsidRDefault="00802FB5" w:rsidP="00F8495A">
            <w:pPr>
              <w:rPr>
                <w:rFonts w:ascii="書法中楷（注音一）" w:eastAsia="書法中楷（注音一）" w:hint="eastAsia"/>
              </w:rPr>
            </w:pPr>
            <w:r>
              <w:rPr>
                <w:rFonts w:ascii="書法中楷（注音一）" w:eastAsia="書法中楷（注音一）" w:hint="eastAsia"/>
              </w:rPr>
              <w:t>1.</w:t>
            </w:r>
            <w:r w:rsidR="00F8495A" w:rsidRPr="00862BA0">
              <w:rPr>
                <w:rFonts w:ascii="書法中楷（注音一）" w:eastAsia="書法中楷（注音一）" w:hint="eastAsia"/>
              </w:rPr>
              <w:t>穿越路口退後3步停等</w:t>
            </w:r>
          </w:p>
        </w:tc>
      </w:tr>
      <w:tr w:rsidR="00F8495A" w14:paraId="5B425A8B" w14:textId="77777777" w:rsidTr="00F8495A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4808" w:type="dxa"/>
          </w:tcPr>
          <w:p w14:paraId="0A32940C" w14:textId="20E09BF2" w:rsidR="00F8495A" w:rsidRDefault="00F8495A" w:rsidP="00F8495A">
            <w:r>
              <w:rPr>
                <w:noProof/>
              </w:rPr>
              <w:drawing>
                <wp:inline distT="0" distB="0" distL="0" distR="0" wp14:anchorId="4FA11837" wp14:editId="09D0CB10">
                  <wp:extent cx="2980764" cy="2235573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41" cy="227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516643C2" w14:textId="29DB58F5" w:rsidR="00F8495A" w:rsidRDefault="00F8495A" w:rsidP="00F8495A">
            <w:r>
              <w:rPr>
                <w:noProof/>
              </w:rPr>
              <w:drawing>
                <wp:inline distT="0" distB="0" distL="0" distR="0" wp14:anchorId="6D9092AF" wp14:editId="4AFB4C72">
                  <wp:extent cx="3007659" cy="2256145"/>
                  <wp:effectExtent l="0" t="0" r="254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739" cy="229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5A" w14:paraId="293BF30B" w14:textId="77777777" w:rsidTr="00F849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8" w:type="dxa"/>
          </w:tcPr>
          <w:p w14:paraId="1B986402" w14:textId="00131BAE" w:rsidR="00F8495A" w:rsidRPr="00F8495A" w:rsidRDefault="00802FB5" w:rsidP="00F8495A">
            <w:pPr>
              <w:rPr>
                <w:rFonts w:ascii="書法中楷（注音一）" w:eastAsia="書法中楷（注音一）" w:hint="eastAsia"/>
              </w:rPr>
            </w:pPr>
            <w:r>
              <w:rPr>
                <w:rFonts w:ascii="書法中楷（注音一）" w:eastAsia="書法中楷（注音一）" w:hint="eastAsia"/>
              </w:rPr>
              <w:t>2.</w:t>
            </w:r>
            <w:r w:rsidR="00F8495A" w:rsidRPr="00F8495A">
              <w:rPr>
                <w:rFonts w:ascii="書法中楷（注音一）" w:eastAsia="書法中楷（注音一）" w:hint="eastAsia"/>
              </w:rPr>
              <w:t>左看右看再左看，確認車輛停止後，舉手過馬路</w:t>
            </w:r>
          </w:p>
        </w:tc>
        <w:tc>
          <w:tcPr>
            <w:tcW w:w="4856" w:type="dxa"/>
          </w:tcPr>
          <w:p w14:paraId="40416E94" w14:textId="0537B927" w:rsidR="00F8495A" w:rsidRPr="00F8495A" w:rsidRDefault="00802FB5" w:rsidP="00F8495A">
            <w:pPr>
              <w:jc w:val="center"/>
              <w:rPr>
                <w:rFonts w:ascii="書法中楷（注音一）" w:eastAsia="書法中楷（注音一）" w:hint="eastAsia"/>
              </w:rPr>
            </w:pPr>
            <w:r>
              <w:rPr>
                <w:rFonts w:ascii="書法中楷（注音一）" w:eastAsia="書法中楷（注音一）" w:hint="eastAsia"/>
              </w:rPr>
              <w:t>3.</w:t>
            </w:r>
            <w:r w:rsidR="00F8495A" w:rsidRPr="00F8495A">
              <w:rPr>
                <w:rFonts w:ascii="書法中楷（注音一）" w:eastAsia="書法中楷（注音一）" w:hint="eastAsia"/>
              </w:rPr>
              <w:t>注意轉彎車輛</w:t>
            </w:r>
          </w:p>
        </w:tc>
      </w:tr>
      <w:tr w:rsidR="00F8495A" w14:paraId="7C331B09" w14:textId="77777777" w:rsidTr="00F8495A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4808" w:type="dxa"/>
          </w:tcPr>
          <w:p w14:paraId="7BE7A736" w14:textId="77777777" w:rsidR="00F8495A" w:rsidRDefault="00F8495A" w:rsidP="00F8495A">
            <w:r>
              <w:rPr>
                <w:noProof/>
              </w:rPr>
              <w:drawing>
                <wp:inline distT="0" distB="0" distL="0" distR="0" wp14:anchorId="7B667873" wp14:editId="2527D4CE">
                  <wp:extent cx="3017582" cy="2263588"/>
                  <wp:effectExtent l="0" t="0" r="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498" cy="230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0106C7FE" w14:textId="77777777" w:rsidR="00F8495A" w:rsidRDefault="00F8495A" w:rsidP="00F8495A">
            <w:r>
              <w:rPr>
                <w:noProof/>
              </w:rPr>
              <w:drawing>
                <wp:inline distT="0" distB="0" distL="0" distR="0" wp14:anchorId="041BB496" wp14:editId="35EB987D">
                  <wp:extent cx="3039991" cy="2280399"/>
                  <wp:effectExtent l="0" t="0" r="8255" b="571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662" cy="231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7C024" w14:textId="267D46C5" w:rsidR="00C56DB2" w:rsidRPr="00A71418" w:rsidRDefault="00802FB5" w:rsidP="00C56DB2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FB64" wp14:editId="18FF966C">
                <wp:simplePos x="0" y="0"/>
                <wp:positionH relativeFrom="column">
                  <wp:posOffset>7104363</wp:posOffset>
                </wp:positionH>
                <wp:positionV relativeFrom="paragraph">
                  <wp:posOffset>130741</wp:posOffset>
                </wp:positionV>
                <wp:extent cx="2199503" cy="1227438"/>
                <wp:effectExtent l="0" t="0" r="10795" b="11430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503" cy="12274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C488A" w14:textId="77777777" w:rsidR="00F8495A" w:rsidRPr="00F8495A" w:rsidRDefault="00F8495A" w:rsidP="00F849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班級</w:t>
                            </w: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  <w:p w14:paraId="36B72041" w14:textId="77777777" w:rsidR="00F8495A" w:rsidRPr="00F8495A" w:rsidRDefault="00F8495A" w:rsidP="00F849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座號</w:t>
                            </w: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  <w:p w14:paraId="7ECD34C5" w14:textId="2A5D35CE" w:rsidR="00F8495A" w:rsidRPr="00F8495A" w:rsidRDefault="00F8495A" w:rsidP="00F849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姓名</w:t>
                            </w:r>
                            <w:r w:rsidRPr="00F8495A"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6FB64" id="矩形: 圓角 24" o:spid="_x0000_s1026" style="position:absolute;left:0;text-align:left;margin-left:559.4pt;margin-top:10.3pt;width:173.2pt;height: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" filled="f" strokecolor="black [3213]" strokeweight="1pt">
                <v:stroke joinstyle="miter"/>
                <v:textbox>
                  <w:txbxContent>
                    <w:p w14:paraId="1C4C488A" w14:textId="77777777" w:rsidR="00F8495A" w:rsidRPr="00F8495A" w:rsidRDefault="00F8495A" w:rsidP="00F8495A">
                      <w:pPr>
                        <w:rPr>
                          <w:color w:val="000000" w:themeColor="text1"/>
                        </w:rPr>
                      </w:pPr>
                      <w:r w:rsidRPr="00F8495A">
                        <w:rPr>
                          <w:rFonts w:hint="eastAsia"/>
                          <w:color w:val="000000" w:themeColor="text1"/>
                        </w:rPr>
                        <w:t>班級</w:t>
                      </w:r>
                      <w:r w:rsidRPr="00F8495A"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  <w:p w14:paraId="36B72041" w14:textId="77777777" w:rsidR="00F8495A" w:rsidRPr="00F8495A" w:rsidRDefault="00F8495A" w:rsidP="00F8495A">
                      <w:pPr>
                        <w:rPr>
                          <w:color w:val="000000" w:themeColor="text1"/>
                        </w:rPr>
                      </w:pPr>
                      <w:r w:rsidRPr="00F8495A">
                        <w:rPr>
                          <w:rFonts w:hint="eastAsia"/>
                          <w:color w:val="000000" w:themeColor="text1"/>
                        </w:rPr>
                        <w:t>座號</w:t>
                      </w:r>
                      <w:r w:rsidRPr="00F8495A"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  <w:p w14:paraId="7ECD34C5" w14:textId="2A5D35CE" w:rsidR="00F8495A" w:rsidRPr="00F8495A" w:rsidRDefault="00F8495A" w:rsidP="00F8495A">
                      <w:pPr>
                        <w:rPr>
                          <w:color w:val="000000" w:themeColor="text1"/>
                        </w:rPr>
                      </w:pPr>
                      <w:r w:rsidRPr="00F8495A">
                        <w:rPr>
                          <w:rFonts w:hint="eastAsia"/>
                          <w:color w:val="000000" w:themeColor="text1"/>
                        </w:rPr>
                        <w:t>姓名</w:t>
                      </w:r>
                      <w:r w:rsidRPr="00F8495A"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D64DF" wp14:editId="6D9B412B">
                <wp:simplePos x="0" y="0"/>
                <wp:positionH relativeFrom="column">
                  <wp:posOffset>7096897</wp:posOffset>
                </wp:positionH>
                <wp:positionV relativeFrom="paragraph">
                  <wp:posOffset>2397210</wp:posOffset>
                </wp:positionV>
                <wp:extent cx="2199503" cy="2685535"/>
                <wp:effectExtent l="0" t="0" r="10795" b="19685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503" cy="268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A7BE1" w14:textId="20DE183C" w:rsidR="00802FB5" w:rsidRPr="00802FB5" w:rsidRDefault="00802FB5" w:rsidP="00802FB5">
                            <w:pPr>
                              <w:rPr>
                                <w:rFonts w:ascii="書法中楷（注音一）" w:eastAsia="書法中楷（注音一）" w:hint="eastAsia"/>
                                <w:color w:val="000000" w:themeColor="text1"/>
                              </w:rPr>
                            </w:pPr>
                            <w:r w:rsidRPr="00802FB5">
                              <w:rPr>
                                <w:rFonts w:ascii="書法中楷（注音一）" w:eastAsia="書法中楷（注音一）" w:hint="eastAsia"/>
                                <w:color w:val="000000" w:themeColor="text1"/>
                              </w:rPr>
                              <w:t>以上色表達並遵守交通規則，讓交通安全變得更美好。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D64DF" id="矩形: 圓角 26" o:spid="_x0000_s1027" style="position:absolute;left:0;text-align:left;margin-left:558.8pt;margin-top:188.75pt;width:173.2pt;height:21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" filled="f" strokecolor="black [3213]" strokeweight="1pt">
                <v:stroke joinstyle="miter"/>
                <v:textbox>
                  <w:txbxContent>
                    <w:p w14:paraId="763A7BE1" w14:textId="20DE183C" w:rsidR="00802FB5" w:rsidRPr="00802FB5" w:rsidRDefault="00802FB5" w:rsidP="00802FB5">
                      <w:pPr>
                        <w:rPr>
                          <w:rFonts w:ascii="書法中楷（注音一）" w:eastAsia="書法中楷（注音一）" w:hint="eastAsia"/>
                          <w:color w:val="000000" w:themeColor="text1"/>
                        </w:rPr>
                      </w:pPr>
                      <w:r w:rsidRPr="00802FB5">
                        <w:rPr>
                          <w:rFonts w:ascii="書法中楷（注音一）" w:eastAsia="書法中楷（注音一）" w:hint="eastAsia"/>
                          <w:color w:val="000000" w:themeColor="text1"/>
                        </w:rPr>
                        <w:t>以上色表達並遵守交通規則，讓交通安全變得更美好。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56DB2" w:rsidRPr="00A71418" w:rsidSect="00C56D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6E"/>
    <w:rsid w:val="00163598"/>
    <w:rsid w:val="00216F1D"/>
    <w:rsid w:val="003C284F"/>
    <w:rsid w:val="00802FB5"/>
    <w:rsid w:val="00862BA0"/>
    <w:rsid w:val="00A71418"/>
    <w:rsid w:val="00B646C0"/>
    <w:rsid w:val="00C56DB2"/>
    <w:rsid w:val="00F8495A"/>
    <w:rsid w:val="00F87955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1F29"/>
  <w15:chartTrackingRefBased/>
  <w15:docId w15:val="{6F057C09-4312-49F6-9D0B-324FFEB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FD70-53A3-4931-8846-A667F9B6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2023-06-07T08:41:00Z</cp:lastPrinted>
  <dcterms:created xsi:type="dcterms:W3CDTF">2023-06-07T06:03:00Z</dcterms:created>
  <dcterms:modified xsi:type="dcterms:W3CDTF">2023-06-07T08:42:00Z</dcterms:modified>
</cp:coreProperties>
</file>