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年級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班級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滿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知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沈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晞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孫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程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沈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李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芩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黃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桓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林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張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葳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吳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泱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五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張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悅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五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吳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森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六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張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棋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六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林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七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林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靚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七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曾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程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八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孔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瑄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八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陳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樂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傅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庭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江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旭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程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睿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吳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葳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李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宸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廖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翔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蔡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儒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劉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晴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五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洪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謙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五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李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庭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六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林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六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廖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頡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七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李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芯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七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羅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恩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八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周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媛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八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張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嫣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九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黃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翔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九</w:t>
            </w:r>
          </w:p>
        </w:tc>
      </w:tr>
    </w:tbl>
    <w:p w:rsidR="0021764F" w:rsidRDefault="005C0187"/>
    <w:p w:rsidR="00BE713B" w:rsidRDefault="00BE713B"/>
    <w:p w:rsidR="00BE713B" w:rsidRDefault="00BE713B"/>
    <w:p w:rsidR="00BE713B" w:rsidRDefault="00BE713B"/>
    <w:p w:rsidR="00BE713B" w:rsidRDefault="00BE713B"/>
    <w:tbl>
      <w:tblPr>
        <w:tblW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年級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班級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古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銨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張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甄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黃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傅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慈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陳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樂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張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綺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張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彤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李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芮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黃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庭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五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孫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曦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五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蘇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喬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六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蔡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龍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六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楊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七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張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瑜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七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陳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八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鄭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仁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八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陳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婕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蔡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緗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徐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展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萬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萱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劉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廷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汪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愛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黃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存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劉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辰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江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諺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五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曾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好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五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劉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潔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六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周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暘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六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鄭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澄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七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李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語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七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劉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岑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八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李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涵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八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戴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九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陳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瑩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九</w:t>
            </w:r>
          </w:p>
        </w:tc>
      </w:tr>
    </w:tbl>
    <w:p w:rsidR="00BE713B" w:rsidRDefault="00BE713B"/>
    <w:p w:rsidR="00BE713B" w:rsidRDefault="00BE713B"/>
    <w:p w:rsidR="00BE713B" w:rsidRDefault="00BE713B"/>
    <w:p w:rsidR="00BE713B" w:rsidRDefault="00BE713B"/>
    <w:p w:rsidR="00BE713B" w:rsidRDefault="00BE713B"/>
    <w:tbl>
      <w:tblPr>
        <w:tblW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年級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班級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林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希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劉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余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穎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林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恩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宋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霖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王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恩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林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睿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范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涵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杜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五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張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琁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五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倪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伯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六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陳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樂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六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  <w:t>孫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  <w:t>烽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七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  <w:t>沈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  <w:t>迦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七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郭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玹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八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張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晴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八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郁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楹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九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邱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安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九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吳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十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簡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涵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十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胡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心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洪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娸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  <w:t>陳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  <w:t>瑭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  <w:t>劉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  <w:t>誼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張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理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許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維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邱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恩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於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貽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陳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喬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五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鍾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辰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五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呂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芯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六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阿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利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六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凃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齊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七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胡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唯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七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魏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家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八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邱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宬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八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陳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羽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九</w:t>
            </w:r>
          </w:p>
        </w:tc>
      </w:tr>
      <w:tr w:rsidR="00BE713B" w:rsidRPr="00BE713B" w:rsidTr="00EA28F2">
        <w:trPr>
          <w:trHeight w:val="3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E713B" w:rsidRPr="00BE713B" w:rsidRDefault="00BE713B" w:rsidP="00BE713B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簡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○</w:t>
            </w:r>
            <w:r w:rsidRPr="00BE713B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庭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E713B" w:rsidRPr="00BE713B" w:rsidRDefault="00BE713B" w:rsidP="00BE71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71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九</w:t>
            </w:r>
          </w:p>
        </w:tc>
      </w:tr>
    </w:tbl>
    <w:p w:rsidR="00BE713B" w:rsidRDefault="00BE713B"/>
    <w:sectPr w:rsidR="00BE713B" w:rsidSect="00BE713B">
      <w:headerReference w:type="default" r:id="rId6"/>
      <w:pgSz w:w="11906" w:h="16838"/>
      <w:pgMar w:top="720" w:right="720" w:bottom="720" w:left="720" w:header="851" w:footer="992" w:gutter="0"/>
      <w:cols w:num="3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187" w:rsidRDefault="005C0187" w:rsidP="00EA28F2">
      <w:r>
        <w:separator/>
      </w:r>
    </w:p>
  </w:endnote>
  <w:endnote w:type="continuationSeparator" w:id="0">
    <w:p w:rsidR="005C0187" w:rsidRDefault="005C0187" w:rsidP="00EA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187" w:rsidRDefault="005C0187" w:rsidP="00EA28F2">
      <w:r>
        <w:separator/>
      </w:r>
    </w:p>
  </w:footnote>
  <w:footnote w:type="continuationSeparator" w:id="0">
    <w:p w:rsidR="005C0187" w:rsidRDefault="005C0187" w:rsidP="00EA28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8F2" w:rsidRPr="00EA28F2" w:rsidRDefault="00EA28F2" w:rsidP="00EA28F2">
    <w:pPr>
      <w:pStyle w:val="a3"/>
      <w:jc w:val="center"/>
      <w:rPr>
        <w:b/>
        <w:sz w:val="32"/>
        <w:szCs w:val="32"/>
      </w:rPr>
    </w:pPr>
    <w:r w:rsidRPr="00EA28F2">
      <w:rPr>
        <w:rFonts w:hint="eastAsia"/>
        <w:b/>
        <w:sz w:val="32"/>
        <w:szCs w:val="32"/>
      </w:rPr>
      <w:t>建功國小</w:t>
    </w:r>
    <w:r w:rsidRPr="00EA28F2">
      <w:rPr>
        <w:rFonts w:hint="eastAsia"/>
        <w:b/>
        <w:sz w:val="32"/>
        <w:szCs w:val="32"/>
      </w:rPr>
      <w:t>111</w:t>
    </w:r>
    <w:r w:rsidRPr="00EA28F2">
      <w:rPr>
        <w:rFonts w:hint="eastAsia"/>
        <w:b/>
        <w:sz w:val="32"/>
        <w:szCs w:val="32"/>
      </w:rPr>
      <w:t>學年度第一學期期中榮譽獎狀表現績優</w:t>
    </w:r>
    <w:r>
      <w:rPr>
        <w:rFonts w:hint="eastAsia"/>
        <w:b/>
        <w:sz w:val="32"/>
        <w:szCs w:val="32"/>
      </w:rPr>
      <w:t>名單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037"/>
    <w:rsid w:val="0044216A"/>
    <w:rsid w:val="005C0187"/>
    <w:rsid w:val="006F6A8C"/>
    <w:rsid w:val="008E6037"/>
    <w:rsid w:val="00BE713B"/>
    <w:rsid w:val="00EA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67660-198D-499A-AD8F-0F23D241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8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28F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28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28F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1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2022-11-16T05:24:00Z</dcterms:created>
  <dcterms:modified xsi:type="dcterms:W3CDTF">2022-11-16T05:35:00Z</dcterms:modified>
</cp:coreProperties>
</file>